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3B53AC" w:rsidP="000B4AA2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29pt;margin-top:134.15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8C7DFD" w:rsidRDefault="00CC0C91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تمشي مع عائلتك و خذ معك النظارة المكبرة، </w:t>
                  </w:r>
                  <w:r w:rsidR="00FF7E42">
                    <w:rPr>
                      <w:rFonts w:hint="cs"/>
                      <w:color w:val="0070C0"/>
                      <w:rtl/>
                      <w:lang w:bidi="ar-EG"/>
                    </w:rPr>
                    <w:t xml:space="preserve">أنظر من خلالها علي </w:t>
                  </w:r>
                  <w:r w:rsidR="008C7DFD">
                    <w:rPr>
                      <w:rFonts w:hint="cs"/>
                      <w:color w:val="0070C0"/>
                      <w:rtl/>
                      <w:lang w:bidi="ar-EG"/>
                    </w:rPr>
                    <w:t>الكائنات الحية.</w:t>
                  </w:r>
                  <w:r w:rsidR="00FF7E42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A357F" w:rsidRPr="009869DB" w:rsidRDefault="00FF7E42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كيف أحس تلاميذ يسوع عندما رأوا أن يسوع حي؟.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40.5pt;margin-top:132.55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8C7DFD" w:rsidRDefault="008C7DFD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تمشي مع عائلتك و خذ معك النظارة المكبرة، أنظر من خلالها علي الكائنات الحية. </w:t>
                  </w:r>
                </w:p>
                <w:p w:rsidR="008C7DFD" w:rsidRPr="009869DB" w:rsidRDefault="008C7DFD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كيف أحس تلاميذ يسوع عندما رأوا أن يسوع حي؟.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33.75pt;margin-top:43.6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F156B5" w:rsidRDefault="00F156B5" w:rsidP="00404E76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156B5" w:rsidRPr="00855B83" w:rsidRDefault="00F156B5" w:rsidP="00404E76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F156B5" w:rsidRPr="00855B83" w:rsidRDefault="00F156B5" w:rsidP="00404E76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>لأنك أظهرت نفسك لك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ليوباس </w:t>
                  </w:r>
                  <w:r>
                    <w:rPr>
                      <w:color w:val="FF000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و صاحبه نحن سعداء لأنك حي. ساعدنا أن نعرف أنك حي كل يوم" آمين.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E33A17" w:rsidRPr="008A3F28" w:rsidRDefault="00E33A17" w:rsidP="008A3F2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429pt;margin-top:42.85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F156B5" w:rsidRDefault="00F156B5" w:rsidP="00404E76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156B5" w:rsidRPr="00855B83" w:rsidRDefault="00F156B5" w:rsidP="00404E76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F156B5" w:rsidRPr="00855B83" w:rsidRDefault="00F156B5" w:rsidP="00404E76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>لأنك أظهرت نفسك لك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ليوباس </w:t>
                  </w:r>
                  <w:r>
                    <w:rPr>
                      <w:color w:val="FF000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و صاحبه نحن سعداء لأنك حي. ساعدنا أن نعرف أنك حي كل يوم" آمين.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35.25pt;margin-top:-47.2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0814ED" w:rsidRPr="004C633E" w:rsidRDefault="000814ED" w:rsidP="004C633E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لوقا 24: 13- 18 ،27- 34 تحدث كيف مشي يسوع مع التلاميذ و تكلم معهم. ساعد يسوع التلاميذ أن يروه و يعرفوا أنه حياَ. رأي التلاميذ يسوع و صدقوا أنه حي. يسوع حي و هو معك في كل حين، و في يوم من الأيام ستراه بعينيك أيضا.</w:t>
                  </w:r>
                </w:p>
                <w:p w:rsidR="000466B0" w:rsidRPr="00CA7CB7" w:rsidRDefault="000466B0" w:rsidP="00CA7CB7"/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35.25pt;margin-top:257.2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0814ED" w:rsidRPr="004C633E" w:rsidRDefault="000814ED" w:rsidP="004C633E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لوقا 24: 13- 18 ،27- 34 تحدث كيف مشي يسوع مع التلاميذ و تكلم معهم. ساعد يسوع التلاميذ أن يروه و يعرفوا أنه حياَ. رأي التلاميذ يسوع و صدقوا أنه حي. يسوع حي و هو معك في كل حين، و في يوم من الأيام ستراه بعينيك أيضا.</w:t>
                  </w:r>
                </w:p>
                <w:p w:rsidR="00400A2A" w:rsidRPr="004C633E" w:rsidRDefault="00400A2A" w:rsidP="004C633E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</w:p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429pt;margin-top:-49.6pt;width:271.65pt;height:8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4C633E" w:rsidRDefault="00ED7B97" w:rsidP="004C633E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0B4AA2"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لوقا 24: 13- 18 ،27- 34</w:t>
                  </w:r>
                  <w:r w:rsidR="004B4005"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2F5785"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تحدث كيف مشي يسوع مع التلاميذ و تكلم معهم. ساعد يسوع التلاميذ أن يروه و يعرفوا أنه حياَ. رأي التلاميذ يسوع و صدقوا أنه حي. يسوع حي و هو معك في كل حين، و في يوم من الأيام ستراه بعينيك أيضا.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8C7DFD" w:rsidRDefault="008C7DFD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تمشي مع عائلتك و خذ معك النظارة المكبرة، أنظر من خلالها علي الكائنات الحية. </w:t>
                  </w:r>
                </w:p>
                <w:p w:rsidR="008C7DFD" w:rsidRPr="009869DB" w:rsidRDefault="008C7DFD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كيف أحس تلاميذ يسوع عندما رأوا أن يسوع حي؟.</w:t>
                  </w:r>
                </w:p>
                <w:p w:rsidR="006234DE" w:rsidRPr="00ED6AAA" w:rsidRDefault="006234DE" w:rsidP="00ED6AAA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left:0;text-align:left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8C7DFD" w:rsidRDefault="008C7DFD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تمشي مع عائلتك و خذ معك النظارة المكبرة، أنظر من خلالها علي الكائنات الحية. </w:t>
                  </w:r>
                </w:p>
                <w:p w:rsidR="008C7DFD" w:rsidRPr="009869DB" w:rsidRDefault="008C7DFD" w:rsidP="008C7DF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كيف أحس تلاميذ يسوع عندما رأوا أن يسوع حي؟.</w:t>
                  </w:r>
                </w:p>
                <w:p w:rsidR="006234DE" w:rsidRPr="005F7253" w:rsidRDefault="006234DE" w:rsidP="009522DE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C13CC8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3CC8" w:rsidRPr="00855B83" w:rsidRDefault="00C13CC8" w:rsidP="00DE2EBD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4F2778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>لأنك أظهرت نفسك لك</w:t>
                  </w:r>
                  <w:r w:rsidR="00DE2EBD">
                    <w:rPr>
                      <w:rFonts w:hint="cs"/>
                      <w:color w:val="FF0000"/>
                      <w:rtl/>
                      <w:lang w:bidi="ar-EG"/>
                    </w:rPr>
                    <w:t xml:space="preserve">ليوباس </w:t>
                  </w:r>
                  <w:r w:rsidR="00F156B5">
                    <w:rPr>
                      <w:color w:val="FF0000"/>
                      <w:lang w:bidi="ar-EG"/>
                    </w:rPr>
                    <w:t xml:space="preserve"> </w:t>
                  </w:r>
                  <w:r w:rsidR="00F156B5">
                    <w:rPr>
                      <w:rFonts w:hint="cs"/>
                      <w:color w:val="FF0000"/>
                      <w:rtl/>
                      <w:lang w:bidi="ar-EG"/>
                    </w:rPr>
                    <w:t>و صاحبه نحن سعداء لأنك حي</w:t>
                  </w:r>
                  <w:r w:rsidR="004F2778">
                    <w:rPr>
                      <w:rFonts w:hint="cs"/>
                      <w:color w:val="FF0000"/>
                      <w:rtl/>
                      <w:lang w:bidi="ar-EG"/>
                    </w:rPr>
                    <w:t>.</w:t>
                  </w:r>
                  <w:r w:rsidR="00F156B5">
                    <w:rPr>
                      <w:rFonts w:hint="cs"/>
                      <w:color w:val="FF0000"/>
                      <w:rtl/>
                      <w:lang w:bidi="ar-EG"/>
                    </w:rPr>
                    <w:t xml:space="preserve"> ساعدنا أن نعرف أنك حي كل يوم</w:t>
                  </w:r>
                  <w:r w:rsidR="004F2778">
                    <w:rPr>
                      <w:rFonts w:hint="cs"/>
                      <w:color w:val="FF0000"/>
                      <w:rtl/>
                      <w:lang w:bidi="ar-EG"/>
                    </w:rPr>
                    <w:t>" آمين.</w:t>
                  </w: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875A5C" w:rsidRPr="00C13CC8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F156B5" w:rsidRDefault="00F156B5" w:rsidP="00F156B5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156B5" w:rsidRPr="00855B83" w:rsidRDefault="00F156B5" w:rsidP="00F156B5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F156B5" w:rsidRPr="00855B83" w:rsidRDefault="00F156B5" w:rsidP="00F156B5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</w:t>
                  </w:r>
                  <w:r w:rsidR="00A37C5D">
                    <w:rPr>
                      <w:rFonts w:hint="cs"/>
                      <w:color w:val="FF0000"/>
                      <w:rtl/>
                      <w:lang w:bidi="ar-EG"/>
                    </w:rPr>
                    <w:t>لأنك أظهرت نفسك لك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ليوباس </w:t>
                  </w:r>
                  <w:r>
                    <w:rPr>
                      <w:color w:val="FF000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و صاحبه نحن سعداء لأنك حي. ساعدنا أن نعرف أنك حي كل يوم" آمين.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0814ED" w:rsidRPr="004C633E" w:rsidRDefault="000814ED" w:rsidP="004C633E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4C633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لوقا 24: 13- 18 ،27- 34 تحدث كيف مشي يسوع مع التلاميذ و تكلم معهم. ساعد يسوع التلاميذ أن يروه و يعرفوا أنه حياَ. رأي التلاميذ يسوع و صدقوا أنه حي. يسوع حي و هو معك في كل حين، و في يوم من الأيام ستراه بعينيك أيضا.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14ED"/>
    <w:rsid w:val="00086CFB"/>
    <w:rsid w:val="00091FDF"/>
    <w:rsid w:val="000A108E"/>
    <w:rsid w:val="000B4AA2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062F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2F5785"/>
    <w:rsid w:val="00303962"/>
    <w:rsid w:val="003149D2"/>
    <w:rsid w:val="00316DA3"/>
    <w:rsid w:val="003215DB"/>
    <w:rsid w:val="0035165F"/>
    <w:rsid w:val="00357D09"/>
    <w:rsid w:val="003673CF"/>
    <w:rsid w:val="003822D4"/>
    <w:rsid w:val="003A0959"/>
    <w:rsid w:val="003A6669"/>
    <w:rsid w:val="003B53AC"/>
    <w:rsid w:val="003E059B"/>
    <w:rsid w:val="00400A2A"/>
    <w:rsid w:val="00404E76"/>
    <w:rsid w:val="004309E2"/>
    <w:rsid w:val="00432083"/>
    <w:rsid w:val="00455B7B"/>
    <w:rsid w:val="00485C68"/>
    <w:rsid w:val="00487906"/>
    <w:rsid w:val="004A59BB"/>
    <w:rsid w:val="004B4005"/>
    <w:rsid w:val="004C1450"/>
    <w:rsid w:val="004C633E"/>
    <w:rsid w:val="004F2778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9578D"/>
    <w:rsid w:val="00697095"/>
    <w:rsid w:val="006A2697"/>
    <w:rsid w:val="006A357F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79FC"/>
    <w:rsid w:val="007F2C17"/>
    <w:rsid w:val="00807B8F"/>
    <w:rsid w:val="00823C0F"/>
    <w:rsid w:val="00855B83"/>
    <w:rsid w:val="0086328A"/>
    <w:rsid w:val="00866B68"/>
    <w:rsid w:val="008670F6"/>
    <w:rsid w:val="0087325E"/>
    <w:rsid w:val="00875A5C"/>
    <w:rsid w:val="00881FF7"/>
    <w:rsid w:val="008831C4"/>
    <w:rsid w:val="008A3F28"/>
    <w:rsid w:val="008C51D2"/>
    <w:rsid w:val="008C7DFD"/>
    <w:rsid w:val="008D2A47"/>
    <w:rsid w:val="008D73C1"/>
    <w:rsid w:val="00912F58"/>
    <w:rsid w:val="009318B3"/>
    <w:rsid w:val="009522DE"/>
    <w:rsid w:val="009571C7"/>
    <w:rsid w:val="00966F6A"/>
    <w:rsid w:val="00973B58"/>
    <w:rsid w:val="00985AA6"/>
    <w:rsid w:val="009869DB"/>
    <w:rsid w:val="00987F55"/>
    <w:rsid w:val="00992DE7"/>
    <w:rsid w:val="009A5B22"/>
    <w:rsid w:val="009C4639"/>
    <w:rsid w:val="009E5B04"/>
    <w:rsid w:val="00A12313"/>
    <w:rsid w:val="00A346B1"/>
    <w:rsid w:val="00A37C5D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65E3B"/>
    <w:rsid w:val="00B75C6B"/>
    <w:rsid w:val="00B96CD3"/>
    <w:rsid w:val="00BB0E51"/>
    <w:rsid w:val="00BD3D7D"/>
    <w:rsid w:val="00BD5E18"/>
    <w:rsid w:val="00BE146F"/>
    <w:rsid w:val="00BE740D"/>
    <w:rsid w:val="00C00E4D"/>
    <w:rsid w:val="00C112E1"/>
    <w:rsid w:val="00C13CC8"/>
    <w:rsid w:val="00C13E38"/>
    <w:rsid w:val="00C3224B"/>
    <w:rsid w:val="00C34F6E"/>
    <w:rsid w:val="00C37F19"/>
    <w:rsid w:val="00C467DD"/>
    <w:rsid w:val="00C6655C"/>
    <w:rsid w:val="00C748BF"/>
    <w:rsid w:val="00CA7CB7"/>
    <w:rsid w:val="00CB30F4"/>
    <w:rsid w:val="00CB3A96"/>
    <w:rsid w:val="00CC0C91"/>
    <w:rsid w:val="00CE1A61"/>
    <w:rsid w:val="00CE6D1B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E2EBD"/>
    <w:rsid w:val="00DF105B"/>
    <w:rsid w:val="00E17147"/>
    <w:rsid w:val="00E33A17"/>
    <w:rsid w:val="00E37B5B"/>
    <w:rsid w:val="00E43B5C"/>
    <w:rsid w:val="00E52D84"/>
    <w:rsid w:val="00E5623C"/>
    <w:rsid w:val="00E6209E"/>
    <w:rsid w:val="00E76E0C"/>
    <w:rsid w:val="00E76F92"/>
    <w:rsid w:val="00EC0FC7"/>
    <w:rsid w:val="00ED6AAA"/>
    <w:rsid w:val="00ED7821"/>
    <w:rsid w:val="00ED7B97"/>
    <w:rsid w:val="00EE17FE"/>
    <w:rsid w:val="00EE6086"/>
    <w:rsid w:val="00EF7824"/>
    <w:rsid w:val="00F016F1"/>
    <w:rsid w:val="00F156B5"/>
    <w:rsid w:val="00F2664C"/>
    <w:rsid w:val="00F3047A"/>
    <w:rsid w:val="00F7111E"/>
    <w:rsid w:val="00F81AE6"/>
    <w:rsid w:val="00F9212A"/>
    <w:rsid w:val="00F948C2"/>
    <w:rsid w:val="00FA03FB"/>
    <w:rsid w:val="00FB5D3B"/>
    <w:rsid w:val="00FC6079"/>
    <w:rsid w:val="00FF0A75"/>
    <w:rsid w:val="00FF7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2012-10-31T15:10:00Z</cp:lastPrinted>
  <dcterms:created xsi:type="dcterms:W3CDTF">2013-04-24T06:32:00Z</dcterms:created>
  <dcterms:modified xsi:type="dcterms:W3CDTF">2013-05-12T12:15:00Z</dcterms:modified>
</cp:coreProperties>
</file>